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1A1A" w14:textId="62E8E44C" w:rsidR="00972DFF" w:rsidRDefault="00972DFF" w:rsidP="00972DFF">
      <w:pPr>
        <w:rPr>
          <w:rFonts w:ascii="Calibri" w:hAnsi="Calibri" w:cs="Calibri"/>
          <w:sz w:val="20"/>
          <w:szCs w:val="22"/>
        </w:rPr>
      </w:pPr>
      <w:r w:rsidRPr="00E108A7">
        <w:rPr>
          <w:rFonts w:ascii="Calibri" w:hAnsi="Calibri" w:cs="Calibri"/>
          <w:sz w:val="20"/>
          <w:szCs w:val="22"/>
        </w:rPr>
        <w:t xml:space="preserve">Mit dieser Vorlage können Sie eine </w:t>
      </w:r>
      <w:r>
        <w:rPr>
          <w:rFonts w:ascii="Calibri" w:hAnsi="Calibri" w:cs="Calibri"/>
          <w:sz w:val="20"/>
          <w:szCs w:val="22"/>
        </w:rPr>
        <w:t>Projektidee</w:t>
      </w:r>
      <w:r w:rsidRPr="00E108A7"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im Rahmen des Förderprogramms</w:t>
      </w:r>
      <w:r w:rsidRPr="00E108A7">
        <w:rPr>
          <w:rFonts w:ascii="Calibri" w:hAnsi="Calibri" w:cs="Calibri"/>
          <w:sz w:val="20"/>
          <w:szCs w:val="22"/>
        </w:rPr>
        <w:t xml:space="preserve"> Zukunftsregion Südniedersachsen einreichen. Sie soll Ihnen dabei helfen, Ihre Idee </w:t>
      </w:r>
      <w:r>
        <w:rPr>
          <w:rFonts w:ascii="Calibri" w:hAnsi="Calibri" w:cs="Calibri"/>
          <w:sz w:val="20"/>
          <w:szCs w:val="22"/>
        </w:rPr>
        <w:t xml:space="preserve">für das Regionalmanagement </w:t>
      </w:r>
      <w:r w:rsidRPr="00E108A7">
        <w:rPr>
          <w:rFonts w:ascii="Calibri" w:hAnsi="Calibri" w:cs="Calibri"/>
          <w:sz w:val="20"/>
          <w:szCs w:val="22"/>
        </w:rPr>
        <w:t xml:space="preserve">zu konkretisieren. Bitte füllen Sie das Formular, wenn möglich vollständig aus und senden es </w:t>
      </w:r>
      <w:r>
        <w:rPr>
          <w:rFonts w:ascii="Calibri" w:hAnsi="Calibri" w:cs="Calibri"/>
          <w:sz w:val="20"/>
          <w:szCs w:val="22"/>
        </w:rPr>
        <w:t>an d</w:t>
      </w:r>
      <w:r w:rsidR="009938E8">
        <w:rPr>
          <w:rFonts w:ascii="Calibri" w:hAnsi="Calibri" w:cs="Calibri"/>
          <w:sz w:val="20"/>
          <w:szCs w:val="22"/>
        </w:rPr>
        <w:t>as Regionalmanagement der Zukunftsregion Südniedersachsen</w:t>
      </w:r>
      <w:r>
        <w:rPr>
          <w:rFonts w:ascii="Calibri" w:hAnsi="Calibri" w:cs="Calibri"/>
          <w:sz w:val="20"/>
          <w:szCs w:val="22"/>
        </w:rPr>
        <w:t xml:space="preserve"> </w:t>
      </w:r>
      <w:hyperlink r:id="rId11" w:history="1">
        <w:r w:rsidR="00E510F5" w:rsidRPr="00E4047E">
          <w:rPr>
            <w:rStyle w:val="Hyperlink"/>
            <w:rFonts w:ascii="Calibri" w:hAnsi="Calibri" w:cs="Calibri"/>
            <w:sz w:val="20"/>
            <w:szCs w:val="22"/>
          </w:rPr>
          <w:t>zrs@suedniedersachsenstiftung.de</w:t>
        </w:r>
      </w:hyperlink>
    </w:p>
    <w:p w14:paraId="4C5CBC3A" w14:textId="2D3AEAAA" w:rsidR="00961503" w:rsidRDefault="00961503" w:rsidP="00972DFF">
      <w:pPr>
        <w:rPr>
          <w:rFonts w:ascii="Calibri" w:hAnsi="Calibri" w:cs="Calibri"/>
          <w:sz w:val="20"/>
          <w:szCs w:val="22"/>
        </w:rPr>
      </w:pPr>
    </w:p>
    <w:p w14:paraId="48494A0F" w14:textId="55F9A597" w:rsidR="00961503" w:rsidRDefault="009938E8" w:rsidP="00972DFF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Vielen Dank!</w:t>
      </w:r>
    </w:p>
    <w:p w14:paraId="52C019F0" w14:textId="5C384734" w:rsidR="00961503" w:rsidRDefault="00961503" w:rsidP="00972DFF">
      <w:pPr>
        <w:rPr>
          <w:rFonts w:ascii="Calibri" w:hAnsi="Calibri" w:cs="Calibri"/>
          <w:sz w:val="20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D60" w14:paraId="3270AD70" w14:textId="77777777" w:rsidTr="00B15782">
        <w:trPr>
          <w:trHeight w:val="703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1538786D" w14:textId="58A14418" w:rsidR="00F03D60" w:rsidRPr="00F03D60" w:rsidRDefault="00F03D60" w:rsidP="00F03D60">
            <w:pPr>
              <w:rPr>
                <w:rFonts w:ascii="Calibri" w:hAnsi="Calibri" w:cs="Calibri"/>
                <w:b/>
                <w:bCs/>
                <w:color w:val="3A6F38"/>
                <w:sz w:val="32"/>
                <w:szCs w:val="32"/>
              </w:rPr>
            </w:pPr>
            <w:r w:rsidRPr="005E7665">
              <w:rPr>
                <w:rFonts w:ascii="Calibri" w:hAnsi="Calibri" w:cs="Calibri"/>
                <w:b/>
                <w:bCs/>
                <w:color w:val="3A6F38"/>
                <w:sz w:val="32"/>
                <w:szCs w:val="32"/>
              </w:rPr>
              <w:t>Projektidee/-titel | Einreichende Institution</w:t>
            </w:r>
          </w:p>
        </w:tc>
      </w:tr>
      <w:tr w:rsidR="00F03D60" w14:paraId="0719C8E3" w14:textId="77777777" w:rsidTr="00B15782">
        <w:trPr>
          <w:trHeight w:val="703"/>
        </w:trPr>
        <w:tc>
          <w:tcPr>
            <w:tcW w:w="9067" w:type="dxa"/>
          </w:tcPr>
          <w:p w14:paraId="60D5DA05" w14:textId="5D6574ED" w:rsidR="00F03D60" w:rsidRDefault="00F03D60" w:rsidP="00972DFF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35FC8EB5" w14:textId="72A40616" w:rsidR="008B2B1B" w:rsidRDefault="008B2B1B" w:rsidP="00972DFF">
      <w:pPr>
        <w:rPr>
          <w:rFonts w:ascii="Calibri" w:hAnsi="Calibri" w:cs="Calibri"/>
          <w:sz w:val="20"/>
          <w:szCs w:val="22"/>
        </w:rPr>
      </w:pPr>
    </w:p>
    <w:tbl>
      <w:tblPr>
        <w:tblpPr w:leftFromText="141" w:rightFromText="141" w:vertAnchor="text" w:horzAnchor="margin" w:tblpY="23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519"/>
      </w:tblGrid>
      <w:tr w:rsidR="00972DFF" w:rsidRPr="00581EA3" w14:paraId="627D5188" w14:textId="77777777" w:rsidTr="00B15782">
        <w:trPr>
          <w:trHeight w:val="487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00233A39" w14:textId="77777777" w:rsidR="00972DFF" w:rsidRPr="00413B95" w:rsidRDefault="00972DFF" w:rsidP="00972DFF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b/>
                <w:bCs/>
                <w:iCs/>
                <w:color w:val="3A6F38"/>
                <w:sz w:val="24"/>
              </w:rPr>
            </w:pPr>
            <w:r w:rsidRPr="00413B95">
              <w:rPr>
                <w:rFonts w:cs="Calibri"/>
                <w:b/>
                <w:bCs/>
                <w:iCs/>
                <w:color w:val="3A6F38"/>
                <w:sz w:val="24"/>
              </w:rPr>
              <w:t>ALLGEMEINE KONTAKTANGABEN</w:t>
            </w:r>
          </w:p>
        </w:tc>
      </w:tr>
      <w:tr w:rsidR="00972DFF" w:rsidRPr="00581EA3" w14:paraId="31870F6A" w14:textId="77777777" w:rsidTr="00B15782">
        <w:trPr>
          <w:trHeight w:val="487"/>
        </w:trPr>
        <w:tc>
          <w:tcPr>
            <w:tcW w:w="14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7CADAA6B" w14:textId="77777777" w:rsidR="00972DFF" w:rsidRPr="00581EA3" w:rsidRDefault="00972DFF" w:rsidP="00972DFF">
            <w:pPr>
              <w:rPr>
                <w:rFonts w:ascii="Calibri" w:hAnsi="Calibri" w:cs="Calibri"/>
                <w:b/>
                <w:bCs/>
              </w:rPr>
            </w:pPr>
            <w:r w:rsidRPr="00581EA3">
              <w:rPr>
                <w:rFonts w:ascii="Calibri" w:hAnsi="Calibri" w:cs="Calibri"/>
                <w:b/>
                <w:bCs/>
              </w:rPr>
              <w:t>Institution</w:t>
            </w:r>
          </w:p>
        </w:tc>
        <w:tc>
          <w:tcPr>
            <w:tcW w:w="35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6FB532" w14:textId="77777777" w:rsidR="00972DFF" w:rsidRPr="00581EA3" w:rsidRDefault="00972DFF" w:rsidP="00972DFF">
            <w:pPr>
              <w:pStyle w:val="Aufzhlungszeichen"/>
              <w:numPr>
                <w:ilvl w:val="0"/>
                <w:numId w:val="0"/>
              </w:numPr>
              <w:rPr>
                <w:rFonts w:ascii="Arial" w:hAnsi="Arial" w:cs="Arial"/>
                <w:iCs/>
                <w:sz w:val="24"/>
              </w:rPr>
            </w:pPr>
          </w:p>
        </w:tc>
      </w:tr>
      <w:tr w:rsidR="00972DFF" w:rsidRPr="00581EA3" w14:paraId="5B0466AA" w14:textId="77777777" w:rsidTr="00B15782">
        <w:trPr>
          <w:trHeight w:val="487"/>
        </w:trPr>
        <w:tc>
          <w:tcPr>
            <w:tcW w:w="14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25671D97" w14:textId="77777777" w:rsidR="00972DFF" w:rsidRPr="00581EA3" w:rsidRDefault="00972DFF" w:rsidP="00972DFF">
            <w:pPr>
              <w:rPr>
                <w:rFonts w:ascii="Calibri" w:hAnsi="Calibri" w:cs="Calibri"/>
                <w:b/>
                <w:bCs/>
              </w:rPr>
            </w:pPr>
            <w:r w:rsidRPr="00581EA3">
              <w:rPr>
                <w:rFonts w:ascii="Calibri" w:hAnsi="Calibri" w:cs="Calibri"/>
                <w:b/>
                <w:bCs/>
              </w:rPr>
              <w:t>Ansprechpartner:in</w:t>
            </w:r>
          </w:p>
        </w:tc>
        <w:tc>
          <w:tcPr>
            <w:tcW w:w="35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E6F9A7" w14:textId="77777777" w:rsidR="00972DFF" w:rsidRPr="00581EA3" w:rsidRDefault="00972DFF" w:rsidP="00972DFF">
            <w:pPr>
              <w:pStyle w:val="Aufzhlungszeichen"/>
              <w:numPr>
                <w:ilvl w:val="0"/>
                <w:numId w:val="0"/>
              </w:numPr>
              <w:rPr>
                <w:rFonts w:ascii="Arial" w:hAnsi="Arial" w:cs="Arial"/>
                <w:iCs/>
                <w:sz w:val="24"/>
              </w:rPr>
            </w:pPr>
          </w:p>
        </w:tc>
      </w:tr>
      <w:tr w:rsidR="00972DFF" w:rsidRPr="00581EA3" w14:paraId="057A3594" w14:textId="77777777" w:rsidTr="00B15782">
        <w:trPr>
          <w:trHeight w:val="487"/>
        </w:trPr>
        <w:tc>
          <w:tcPr>
            <w:tcW w:w="14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2E37048" w14:textId="77777777" w:rsidR="00972DFF" w:rsidRPr="00581EA3" w:rsidRDefault="00972DFF" w:rsidP="00972DFF">
            <w:pPr>
              <w:rPr>
                <w:rFonts w:ascii="Calibri" w:hAnsi="Calibri" w:cs="Calibri"/>
                <w:b/>
                <w:bCs/>
              </w:rPr>
            </w:pPr>
            <w:r w:rsidRPr="00581EA3">
              <w:rPr>
                <w:rFonts w:ascii="Calibri" w:hAnsi="Calibri" w:cs="Calibri"/>
                <w:b/>
                <w:bCs/>
              </w:rPr>
              <w:t>Anschrift</w:t>
            </w:r>
          </w:p>
        </w:tc>
        <w:tc>
          <w:tcPr>
            <w:tcW w:w="35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5762E7" w14:textId="77777777" w:rsidR="00972DFF" w:rsidRPr="00581EA3" w:rsidRDefault="00972DFF" w:rsidP="00972DFF">
            <w:pPr>
              <w:pStyle w:val="Aufzhlungszeichen"/>
              <w:numPr>
                <w:ilvl w:val="0"/>
                <w:numId w:val="0"/>
              </w:numPr>
              <w:rPr>
                <w:rFonts w:ascii="Arial" w:hAnsi="Arial" w:cs="Arial"/>
                <w:iCs/>
                <w:sz w:val="24"/>
              </w:rPr>
            </w:pPr>
          </w:p>
        </w:tc>
      </w:tr>
      <w:tr w:rsidR="00972DFF" w:rsidRPr="00581EA3" w14:paraId="21194F34" w14:textId="77777777" w:rsidTr="00B15782">
        <w:trPr>
          <w:trHeight w:val="487"/>
        </w:trPr>
        <w:tc>
          <w:tcPr>
            <w:tcW w:w="14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C661368" w14:textId="77777777" w:rsidR="00972DFF" w:rsidRPr="00581EA3" w:rsidRDefault="00972DFF" w:rsidP="00972DFF">
            <w:pPr>
              <w:rPr>
                <w:rFonts w:ascii="Calibri" w:hAnsi="Calibri" w:cs="Calibri"/>
                <w:b/>
                <w:bCs/>
              </w:rPr>
            </w:pPr>
            <w:r w:rsidRPr="00581EA3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35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034FCE" w14:textId="77777777" w:rsidR="00972DFF" w:rsidRPr="00581EA3" w:rsidRDefault="00972DFF" w:rsidP="00972DFF">
            <w:pPr>
              <w:pStyle w:val="Aufzhlungszeichen"/>
              <w:numPr>
                <w:ilvl w:val="0"/>
                <w:numId w:val="0"/>
              </w:numPr>
              <w:rPr>
                <w:rFonts w:ascii="Arial" w:hAnsi="Arial" w:cs="Arial"/>
                <w:iCs/>
                <w:sz w:val="24"/>
              </w:rPr>
            </w:pPr>
          </w:p>
        </w:tc>
      </w:tr>
      <w:tr w:rsidR="00972DFF" w:rsidRPr="00581EA3" w14:paraId="4E1B70ED" w14:textId="77777777" w:rsidTr="00B15782">
        <w:trPr>
          <w:trHeight w:val="621"/>
        </w:trPr>
        <w:tc>
          <w:tcPr>
            <w:tcW w:w="14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3004EA9" w14:textId="067FD1DF" w:rsidR="00972DFF" w:rsidRPr="00581EA3" w:rsidRDefault="00972DFF" w:rsidP="00972DFF">
            <w:pPr>
              <w:rPr>
                <w:rFonts w:ascii="Calibri" w:hAnsi="Calibri" w:cs="Calibri"/>
              </w:rPr>
            </w:pPr>
            <w:r w:rsidRPr="00581EA3">
              <w:rPr>
                <w:rFonts w:ascii="Calibri" w:hAnsi="Calibri" w:cs="Calibri"/>
                <w:b/>
                <w:bCs/>
              </w:rPr>
              <w:t>Telefonnum</w:t>
            </w:r>
            <w:r w:rsidR="00B85235">
              <w:rPr>
                <w:rFonts w:ascii="Calibri" w:hAnsi="Calibri" w:cs="Calibri"/>
                <w:b/>
                <w:bCs/>
              </w:rPr>
              <w:t>m</w:t>
            </w:r>
            <w:r w:rsidRPr="00581EA3">
              <w:rPr>
                <w:rFonts w:ascii="Calibri" w:hAnsi="Calibri" w:cs="Calibri"/>
                <w:b/>
                <w:bCs/>
              </w:rPr>
              <w:t>er</w:t>
            </w:r>
          </w:p>
        </w:tc>
        <w:tc>
          <w:tcPr>
            <w:tcW w:w="35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D6A242" w14:textId="77777777" w:rsidR="00972DFF" w:rsidRPr="00581EA3" w:rsidRDefault="00972DFF" w:rsidP="00972DFF">
            <w:pPr>
              <w:pStyle w:val="Aufzhlungszeichen"/>
              <w:numPr>
                <w:ilvl w:val="0"/>
                <w:numId w:val="0"/>
              </w:numPr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09D7C5EA" w14:textId="565F24CA" w:rsidR="009829F4" w:rsidRDefault="009829F4" w:rsidP="009829F4">
      <w:pP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6505"/>
      </w:tblGrid>
      <w:tr w:rsidR="00D52C70" w:rsidRPr="00CD5070" w14:paraId="353748EB" w14:textId="77777777" w:rsidTr="00B15782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7477DBC7" w14:textId="157CCDCB" w:rsidR="00D52C70" w:rsidRPr="00413B95" w:rsidRDefault="00E46298" w:rsidP="00413B95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b/>
                <w:bCs/>
                <w:iCs/>
                <w:color w:val="3A6F38"/>
                <w:sz w:val="24"/>
              </w:rPr>
            </w:pPr>
            <w:r w:rsidRPr="00413B95">
              <w:rPr>
                <w:rFonts w:cs="Calibri"/>
                <w:b/>
                <w:bCs/>
                <w:iCs/>
                <w:color w:val="3A6F38"/>
                <w:sz w:val="24"/>
              </w:rPr>
              <w:t>ANGABEN ZUR PROJEKTIDEE</w:t>
            </w:r>
          </w:p>
        </w:tc>
      </w:tr>
      <w:tr w:rsidR="00D52C70" w:rsidRPr="00CD5070" w14:paraId="2B43BD5B" w14:textId="77777777" w:rsidTr="00B15782">
        <w:trPr>
          <w:trHeight w:val="981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904D600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</w:rPr>
              <w:t>Projektidee/-titel</w:t>
            </w:r>
          </w:p>
          <w:p w14:paraId="59929810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Cs/>
                <w:i/>
                <w:iCs/>
              </w:rPr>
            </w:pPr>
            <w:r w:rsidRPr="00D52C70">
              <w:rPr>
                <w:rFonts w:ascii="Calibri" w:hAnsi="Calibri" w:cs="Calibri"/>
                <w:bCs/>
                <w:i/>
                <w:iCs/>
              </w:rPr>
              <w:t>Angabe eines Arbeitstitels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7E08463" w14:textId="77777777" w:rsidR="00D52C70" w:rsidRPr="00D52C70" w:rsidRDefault="00D52C70" w:rsidP="00ED1186">
            <w:pPr>
              <w:rPr>
                <w:rFonts w:ascii="Calibri" w:hAnsi="Calibri" w:cs="Calibri"/>
                <w:b/>
              </w:rPr>
            </w:pPr>
          </w:p>
        </w:tc>
      </w:tr>
      <w:tr w:rsidR="00D52C70" w:rsidRPr="009D0462" w14:paraId="2B8101D0" w14:textId="77777777" w:rsidTr="00B15782">
        <w:trPr>
          <w:trHeight w:val="988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0C41B68" w14:textId="77777777" w:rsidR="00D52C70" w:rsidRPr="00D52C70" w:rsidRDefault="00D52C70" w:rsidP="00ED1186">
            <w:pPr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</w:rPr>
              <w:t xml:space="preserve">Beitrag für </w:t>
            </w:r>
            <w:r w:rsidRPr="00D52C70">
              <w:rPr>
                <w:rFonts w:ascii="Calibri" w:hAnsi="Calibri" w:cs="Calibri"/>
                <w:b/>
              </w:rPr>
              <w:br/>
              <w:t xml:space="preserve">Handlungsfeld in </w:t>
            </w:r>
            <w:r w:rsidRPr="00D52C70">
              <w:rPr>
                <w:rFonts w:ascii="Calibri" w:hAnsi="Calibri" w:cs="Calibri"/>
                <w:b/>
              </w:rPr>
              <w:br/>
              <w:t>Zukunftsregion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E5C4C55" w14:textId="77777777" w:rsidR="00D52C70" w:rsidRPr="00D52C70" w:rsidRDefault="00E510F5" w:rsidP="00ED1186">
            <w:pPr>
              <w:pStyle w:val="Listenabsatz"/>
              <w:tabs>
                <w:tab w:val="left" w:pos="393"/>
              </w:tabs>
              <w:spacing w:line="276" w:lineRule="auto"/>
              <w:ind w:left="360" w:hanging="183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20420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Regionale Innovationsfähigkeit</w:t>
            </w:r>
          </w:p>
          <w:p w14:paraId="15E933C5" w14:textId="77777777" w:rsidR="00D52C70" w:rsidRPr="00D52C70" w:rsidRDefault="00E510F5" w:rsidP="00ED1186">
            <w:pPr>
              <w:pStyle w:val="Listenabsatz"/>
              <w:tabs>
                <w:tab w:val="left" w:pos="393"/>
              </w:tabs>
              <w:spacing w:line="276" w:lineRule="auto"/>
              <w:ind w:left="360" w:hanging="183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6313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Wandel der Arbeit, Chancengleichheit, gesellschaftliche Teilhabe</w:t>
            </w:r>
          </w:p>
          <w:p w14:paraId="2E73CCB5" w14:textId="77777777" w:rsidR="00D52C70" w:rsidRPr="00D52C70" w:rsidRDefault="00E510F5" w:rsidP="00ED1186">
            <w:pPr>
              <w:pStyle w:val="Listenabsatz"/>
              <w:tabs>
                <w:tab w:val="left" w:pos="393"/>
              </w:tabs>
              <w:spacing w:line="276" w:lineRule="auto"/>
              <w:ind w:left="360" w:hanging="183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Cs/>
                </w:rPr>
                <w:id w:val="-9806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Noch keine Zuordnung möglich</w:t>
            </w:r>
          </w:p>
        </w:tc>
      </w:tr>
      <w:tr w:rsidR="00D52C70" w:rsidRPr="00CD5070" w14:paraId="0B93936D" w14:textId="77777777" w:rsidTr="00B15782">
        <w:trPr>
          <w:trHeight w:val="1359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F2F5C09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D52C70">
              <w:rPr>
                <w:rFonts w:ascii="Calibri" w:hAnsi="Calibri" w:cs="Calibri"/>
                <w:b/>
                <w:bCs/>
              </w:rPr>
              <w:t xml:space="preserve">Hintergrund des </w:t>
            </w:r>
            <w:r w:rsidRPr="00D52C70">
              <w:rPr>
                <w:rFonts w:ascii="Calibri" w:hAnsi="Calibri" w:cs="Calibri"/>
                <w:b/>
                <w:bCs/>
              </w:rPr>
              <w:br/>
              <w:t>Projekts</w:t>
            </w:r>
          </w:p>
          <w:p w14:paraId="26EA8616" w14:textId="77777777" w:rsidR="00D52C70" w:rsidRPr="00D52C70" w:rsidRDefault="00D52C70" w:rsidP="00ED1186">
            <w:pPr>
              <w:rPr>
                <w:rFonts w:ascii="Calibri" w:hAnsi="Calibri" w:cs="Calibri"/>
                <w:i/>
                <w:iCs/>
              </w:rPr>
            </w:pPr>
            <w:r w:rsidRPr="00D52C70">
              <w:rPr>
                <w:rFonts w:ascii="Calibri" w:hAnsi="Calibri" w:cs="Calibri"/>
                <w:i/>
                <w:iCs/>
              </w:rPr>
              <w:t xml:space="preserve">Welche Probleme werden </w:t>
            </w:r>
            <w:r w:rsidRPr="00D52C70">
              <w:rPr>
                <w:rFonts w:ascii="Calibri" w:hAnsi="Calibri" w:cs="Calibri"/>
                <w:i/>
                <w:iCs/>
              </w:rPr>
              <w:br/>
              <w:t xml:space="preserve">addressiert? 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88FE60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sz w:val="24"/>
              </w:rPr>
            </w:pPr>
          </w:p>
        </w:tc>
      </w:tr>
      <w:tr w:rsidR="00D52C70" w:rsidRPr="00CD5070" w14:paraId="146DE2DF" w14:textId="77777777" w:rsidTr="00B15782">
        <w:trPr>
          <w:trHeight w:val="1419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78B7B77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</w:rPr>
              <w:lastRenderedPageBreak/>
              <w:t>Projektziel</w:t>
            </w:r>
          </w:p>
          <w:p w14:paraId="7D0C46EA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i/>
                <w:iCs/>
              </w:rPr>
              <w:t>Inwieweit sollen die o.g. Probleme gelöst werden?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09722C" w14:textId="77777777" w:rsidR="00D52C70" w:rsidRPr="00D52C70" w:rsidRDefault="00D52C70" w:rsidP="00ED11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2C70" w:rsidRPr="00CD5070" w14:paraId="77667E5E" w14:textId="77777777" w:rsidTr="00B15782">
        <w:trPr>
          <w:trHeight w:val="1587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6A5332B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</w:rPr>
              <w:t>Umsetzungs-</w:t>
            </w:r>
            <w:r w:rsidRPr="00D52C70">
              <w:rPr>
                <w:rFonts w:ascii="Calibri" w:hAnsi="Calibri" w:cs="Calibri"/>
                <w:b/>
              </w:rPr>
              <w:br/>
              <w:t>maßnahmen</w:t>
            </w:r>
          </w:p>
          <w:p w14:paraId="1AA8CE44" w14:textId="77777777" w:rsidR="00D52C70" w:rsidRPr="00D52C70" w:rsidRDefault="00D52C70" w:rsidP="00ED1186">
            <w:pPr>
              <w:spacing w:after="120" w:line="259" w:lineRule="auto"/>
              <w:contextualSpacing/>
              <w:rPr>
                <w:rFonts w:ascii="Calibri" w:hAnsi="Calibri" w:cs="Calibri"/>
                <w:i/>
                <w:iCs/>
              </w:rPr>
            </w:pPr>
            <w:r w:rsidRPr="00D52C70">
              <w:rPr>
                <w:rFonts w:ascii="Calibri" w:hAnsi="Calibri" w:cs="Calibri"/>
                <w:i/>
                <w:iCs/>
              </w:rPr>
              <w:t xml:space="preserve">Bitte beschreiben Sie </w:t>
            </w:r>
            <w:r w:rsidRPr="00D52C70">
              <w:rPr>
                <w:rFonts w:ascii="Calibri" w:hAnsi="Calibri" w:cs="Calibri"/>
                <w:i/>
                <w:iCs/>
              </w:rPr>
              <w:br/>
              <w:t>konkrete Maßnahmen.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75FC8E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iCs/>
                <w:sz w:val="24"/>
              </w:rPr>
            </w:pPr>
          </w:p>
        </w:tc>
      </w:tr>
      <w:tr w:rsidR="00D52C70" w:rsidRPr="00CD5070" w14:paraId="210B3FBE" w14:textId="77777777" w:rsidTr="00B15782">
        <w:trPr>
          <w:trHeight w:val="1214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20AD17D" w14:textId="06AB6A61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D52C70">
              <w:rPr>
                <w:rFonts w:ascii="Calibri" w:hAnsi="Calibri" w:cs="Calibri"/>
                <w:b/>
                <w:bCs/>
              </w:rPr>
              <w:t>D</w:t>
            </w:r>
            <w:r w:rsidR="00680D79">
              <w:rPr>
                <w:rFonts w:ascii="Calibri" w:hAnsi="Calibri" w:cs="Calibri"/>
                <w:b/>
                <w:bCs/>
              </w:rPr>
              <w:t>u</w:t>
            </w:r>
            <w:r w:rsidRPr="00D52C70">
              <w:rPr>
                <w:rFonts w:ascii="Calibri" w:hAnsi="Calibri" w:cs="Calibri"/>
                <w:b/>
                <w:bCs/>
              </w:rPr>
              <w:t>rchführungsbereich des Projekts</w:t>
            </w:r>
          </w:p>
          <w:p w14:paraId="64136D44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i/>
                <w:iCs/>
              </w:rPr>
              <w:t xml:space="preserve">Landkreis GÖ, NOM, GS, HOL </w:t>
            </w:r>
            <w:r w:rsidRPr="00D52C70">
              <w:rPr>
                <w:rFonts w:ascii="Calibri" w:hAnsi="Calibri" w:cs="Calibri"/>
                <w:i/>
                <w:iCs/>
                <w:u w:val="single"/>
              </w:rPr>
              <w:t>und/oder</w:t>
            </w:r>
            <w:r w:rsidRPr="00D52C70">
              <w:rPr>
                <w:rFonts w:ascii="Calibri" w:hAnsi="Calibri" w:cs="Calibri"/>
                <w:i/>
                <w:iCs/>
              </w:rPr>
              <w:t xml:space="preserve"> Stadt GÖ? 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53C722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ind w:left="17" w:hanging="17"/>
              <w:rPr>
                <w:rFonts w:cs="Calibri"/>
                <w:iCs/>
                <w:sz w:val="24"/>
              </w:rPr>
            </w:pPr>
          </w:p>
        </w:tc>
      </w:tr>
      <w:tr w:rsidR="00D52C70" w:rsidRPr="00CD5070" w14:paraId="36DD3727" w14:textId="77777777" w:rsidTr="00B15782">
        <w:trPr>
          <w:trHeight w:val="1032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7990E13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  <w:iCs/>
              </w:rPr>
              <w:t xml:space="preserve">Hauptverantwortung für das Projekt </w:t>
            </w:r>
            <w:r w:rsidRPr="00D52C70">
              <w:rPr>
                <w:rFonts w:ascii="Calibri" w:hAnsi="Calibri" w:cs="Calibri"/>
                <w:b/>
                <w:iCs/>
              </w:rPr>
              <w:br/>
            </w:r>
            <w:r w:rsidRPr="004628DC">
              <w:rPr>
                <w:rFonts w:ascii="Calibri" w:hAnsi="Calibri" w:cs="Calibri"/>
                <w:bCs/>
                <w:i/>
              </w:rPr>
              <w:t>(Projektträger)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967A43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iCs/>
                <w:sz w:val="24"/>
              </w:rPr>
            </w:pPr>
          </w:p>
        </w:tc>
      </w:tr>
      <w:tr w:rsidR="00D52C70" w:rsidRPr="00CD5070" w14:paraId="6EA4FC0C" w14:textId="77777777" w:rsidTr="00B15782">
        <w:trPr>
          <w:trHeight w:val="1260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F99B2B3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  <w:iCs/>
              </w:rPr>
            </w:pPr>
            <w:r w:rsidRPr="00D52C70">
              <w:rPr>
                <w:rFonts w:ascii="Calibri" w:hAnsi="Calibri" w:cs="Calibri"/>
                <w:b/>
                <w:iCs/>
              </w:rPr>
              <w:t>Weitere (mögliche) Projektpartner</w:t>
            </w:r>
          </w:p>
          <w:p w14:paraId="26696D92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  <w:iCs/>
              </w:rPr>
            </w:pPr>
            <w:r w:rsidRPr="00D52C70">
              <w:rPr>
                <w:rFonts w:ascii="Calibri" w:hAnsi="Calibri" w:cs="Calibri"/>
                <w:bCs/>
                <w:i/>
              </w:rPr>
              <w:t xml:space="preserve">Wer soll mit Ihnen das </w:t>
            </w:r>
            <w:r w:rsidRPr="00D52C70">
              <w:rPr>
                <w:rFonts w:ascii="Calibri" w:hAnsi="Calibri" w:cs="Calibri"/>
                <w:bCs/>
                <w:i/>
              </w:rPr>
              <w:br/>
              <w:t>Projekt umsetzen?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9D4D23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="Calibri"/>
                <w:iCs/>
                <w:sz w:val="24"/>
              </w:rPr>
            </w:pPr>
          </w:p>
        </w:tc>
      </w:tr>
      <w:tr w:rsidR="00D52C70" w:rsidRPr="004C5043" w14:paraId="629C790C" w14:textId="77777777" w:rsidTr="00B15782">
        <w:trPr>
          <w:trHeight w:val="719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A664B60" w14:textId="77777777" w:rsidR="00D52C70" w:rsidRPr="00D52C70" w:rsidRDefault="00D52C70" w:rsidP="00ED1186">
            <w:pPr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</w:rPr>
              <w:t xml:space="preserve">Erwartete </w:t>
            </w:r>
            <w:r w:rsidRPr="00D52C70">
              <w:rPr>
                <w:rFonts w:ascii="Calibri" w:hAnsi="Calibri" w:cs="Calibri"/>
                <w:b/>
              </w:rPr>
              <w:br/>
              <w:t xml:space="preserve">Gesamtkosten 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6674D2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iCs/>
                <w:sz w:val="24"/>
              </w:rPr>
            </w:pPr>
          </w:p>
        </w:tc>
      </w:tr>
      <w:tr w:rsidR="00D52C70" w:rsidRPr="00CD5070" w14:paraId="04B8D609" w14:textId="77777777" w:rsidTr="00B15782">
        <w:trPr>
          <w:trHeight w:val="1046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27DCBC9E" w14:textId="77777777" w:rsidR="00D52C70" w:rsidRPr="00D52C70" w:rsidRDefault="00D52C70" w:rsidP="00ED1186">
            <w:pPr>
              <w:spacing w:after="120"/>
              <w:rPr>
                <w:rFonts w:ascii="Calibri" w:hAnsi="Calibri" w:cs="Calibri"/>
                <w:b/>
              </w:rPr>
            </w:pPr>
            <w:r w:rsidRPr="00D52C70">
              <w:rPr>
                <w:rFonts w:ascii="Calibri" w:hAnsi="Calibri" w:cs="Calibri"/>
                <w:b/>
              </w:rPr>
              <w:t>Kofinanzierung</w:t>
            </w:r>
          </w:p>
          <w:p w14:paraId="5A3CCB85" w14:textId="2645E809" w:rsidR="00D52C70" w:rsidRPr="00D52C70" w:rsidRDefault="006B27F0" w:rsidP="00ED1186">
            <w:pPr>
              <w:spacing w:after="120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Welche Möglichkeiten der</w:t>
            </w:r>
            <w:r w:rsidR="00D52C70" w:rsidRPr="00D52C70">
              <w:rPr>
                <w:rFonts w:ascii="Calibri" w:hAnsi="Calibri" w:cs="Calibri"/>
                <w:bCs/>
                <w:i/>
                <w:iCs/>
              </w:rPr>
              <w:t xml:space="preserve"> Kofinanzierung i.H.v. 60% der Gesamtprojektkosten </w:t>
            </w:r>
            <w:r>
              <w:rPr>
                <w:rFonts w:ascii="Calibri" w:hAnsi="Calibri" w:cs="Calibri"/>
                <w:bCs/>
                <w:i/>
                <w:iCs/>
              </w:rPr>
              <w:t>gibt es?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588A26" w14:textId="77777777" w:rsidR="00D52C70" w:rsidRPr="00D52C70" w:rsidRDefault="00D52C70" w:rsidP="00ED1186">
            <w:pPr>
              <w:pStyle w:val="Aufzhlungszeichen"/>
              <w:numPr>
                <w:ilvl w:val="0"/>
                <w:numId w:val="0"/>
              </w:numPr>
              <w:rPr>
                <w:rFonts w:cs="Calibri"/>
                <w:iCs/>
                <w:sz w:val="24"/>
              </w:rPr>
            </w:pPr>
          </w:p>
        </w:tc>
      </w:tr>
      <w:tr w:rsidR="00D52C70" w:rsidRPr="00D35301" w14:paraId="065BB79E" w14:textId="77777777" w:rsidTr="00B15782">
        <w:trPr>
          <w:trHeight w:val="235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1F7BEE8" w14:textId="77777777" w:rsidR="00D52C70" w:rsidRPr="00D52C70" w:rsidRDefault="00D52C70" w:rsidP="00ED1186">
            <w:pPr>
              <w:rPr>
                <w:rFonts w:ascii="Calibri" w:hAnsi="Calibri" w:cs="Calibri"/>
                <w:b/>
                <w:iCs/>
              </w:rPr>
            </w:pPr>
            <w:r w:rsidRPr="00D52C70">
              <w:rPr>
                <w:rFonts w:ascii="Calibri" w:hAnsi="Calibri" w:cs="Calibri"/>
                <w:b/>
                <w:iCs/>
              </w:rPr>
              <w:t>Zu welchen EU-Querschnittszielen leistet das Projekt einen besonderen Beitrag?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63A77E" w14:textId="77777777" w:rsidR="00D52C70" w:rsidRPr="00D52C70" w:rsidRDefault="00E510F5" w:rsidP="00ED1186">
            <w:pPr>
              <w:pStyle w:val="Listenabsatz"/>
              <w:tabs>
                <w:tab w:val="left" w:pos="598"/>
              </w:tabs>
              <w:spacing w:line="276" w:lineRule="auto"/>
              <w:ind w:left="360" w:hanging="187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3966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Nachhaltigkeit</w:t>
            </w:r>
          </w:p>
          <w:p w14:paraId="021D651E" w14:textId="77777777" w:rsidR="00D52C70" w:rsidRPr="00D52C70" w:rsidRDefault="00E510F5" w:rsidP="00ED1186">
            <w:pPr>
              <w:pStyle w:val="Listenabsatz"/>
              <w:tabs>
                <w:tab w:val="left" w:pos="598"/>
              </w:tabs>
              <w:spacing w:line="276" w:lineRule="auto"/>
              <w:ind w:left="360" w:hanging="187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504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Gleichstellung</w:t>
            </w:r>
          </w:p>
          <w:p w14:paraId="3CBCE94B" w14:textId="77777777" w:rsidR="00D52C70" w:rsidRPr="00D52C70" w:rsidRDefault="00E510F5" w:rsidP="00ED1186">
            <w:pPr>
              <w:pStyle w:val="Listenabsatz"/>
              <w:tabs>
                <w:tab w:val="left" w:pos="598"/>
              </w:tabs>
              <w:spacing w:line="276" w:lineRule="auto"/>
              <w:ind w:left="360" w:hanging="187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1206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Chancengleichheit</w:t>
            </w:r>
          </w:p>
          <w:p w14:paraId="364EC155" w14:textId="77777777" w:rsidR="00D52C70" w:rsidRPr="00D52C70" w:rsidRDefault="00E510F5" w:rsidP="00ED1186">
            <w:pPr>
              <w:pStyle w:val="Listenabsatz"/>
              <w:tabs>
                <w:tab w:val="left" w:pos="598"/>
              </w:tabs>
              <w:spacing w:line="276" w:lineRule="auto"/>
              <w:ind w:left="360" w:hanging="187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303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70" w:rsidRPr="00D52C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52C70" w:rsidRPr="00D52C70">
              <w:rPr>
                <w:rFonts w:ascii="Calibri" w:hAnsi="Calibri" w:cs="Calibri"/>
                <w:bCs/>
              </w:rPr>
              <w:t xml:space="preserve">  Nichtdiskriminierung</w:t>
            </w:r>
          </w:p>
        </w:tc>
      </w:tr>
      <w:tr w:rsidR="00A07C13" w:rsidRPr="00D35301" w14:paraId="2494CF57" w14:textId="77777777" w:rsidTr="00B15782">
        <w:trPr>
          <w:trHeight w:val="1020"/>
        </w:trPr>
        <w:tc>
          <w:tcPr>
            <w:tcW w:w="14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59EFDD4" w14:textId="263E155A" w:rsidR="00A07C13" w:rsidRPr="00D52C70" w:rsidRDefault="009D3AF3" w:rsidP="00ED1186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Weitere Be</w:t>
            </w:r>
            <w:r w:rsidR="00C12937">
              <w:rPr>
                <w:rFonts w:ascii="Calibri" w:hAnsi="Calibri" w:cs="Calibri"/>
                <w:b/>
                <w:iCs/>
              </w:rPr>
              <w:t>merkungen</w:t>
            </w:r>
          </w:p>
        </w:tc>
        <w:tc>
          <w:tcPr>
            <w:tcW w:w="35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7C74AC" w14:textId="705DCC53" w:rsidR="00A07C13" w:rsidRPr="00D52C70" w:rsidRDefault="00A07C13" w:rsidP="00ED1186">
            <w:pPr>
              <w:pStyle w:val="Listenabsatz"/>
              <w:tabs>
                <w:tab w:val="left" w:pos="598"/>
              </w:tabs>
              <w:spacing w:line="276" w:lineRule="auto"/>
              <w:ind w:left="360" w:hanging="187"/>
              <w:rPr>
                <w:rFonts w:ascii="Calibri" w:hAnsi="Calibri" w:cs="Calibri"/>
                <w:bCs/>
              </w:rPr>
            </w:pPr>
          </w:p>
        </w:tc>
      </w:tr>
    </w:tbl>
    <w:p w14:paraId="54F9B5B0" w14:textId="606D2003" w:rsidR="00680D79" w:rsidRPr="00DD047C" w:rsidRDefault="00680D79" w:rsidP="009829F4">
      <w:pP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</w:p>
    <w:sectPr w:rsidR="00680D79" w:rsidRPr="00DD047C" w:rsidSect="00082FF9">
      <w:headerReference w:type="default" r:id="rId12"/>
      <w:footerReference w:type="default" r:id="rId13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8645" w14:textId="77777777" w:rsidR="00F319BF" w:rsidRDefault="00F319BF" w:rsidP="00F929DF">
      <w:r>
        <w:separator/>
      </w:r>
    </w:p>
  </w:endnote>
  <w:endnote w:type="continuationSeparator" w:id="0">
    <w:p w14:paraId="5E7420F0" w14:textId="77777777" w:rsidR="00F319BF" w:rsidRDefault="00F319BF" w:rsidP="00F9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3A362E" w:themeColor="background2" w:themeShade="40"/>
        <w:sz w:val="22"/>
        <w:szCs w:val="22"/>
      </w:rPr>
      <w:id w:val="-18729098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color w:val="3A362E" w:themeColor="background2" w:themeShade="40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318D6D0" w14:textId="48090D26" w:rsidR="00C04B31" w:rsidRDefault="00C04B31" w:rsidP="0039650C">
            <w:pPr>
              <w:pStyle w:val="Fuzeile"/>
              <w:rPr>
                <w:rFonts w:ascii="Arial" w:hAnsi="Arial" w:cs="Arial"/>
                <w:color w:val="3A362E" w:themeColor="background2" w:themeShade="4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D6D3CC" w:themeColor="background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E4A4D56" wp14:editId="5ADE1C2D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-6985</wp:posOffset>
                      </wp:positionV>
                      <wp:extent cx="5763895" cy="0"/>
                      <wp:effectExtent l="0" t="0" r="0" b="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38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0003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61A28" id="Gerader Verbinder 8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55pt" to="453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" strokecolor="#e0003c" strokeweight="1.5pt"/>
                  </w:pict>
                </mc:Fallback>
              </mc:AlternateContent>
            </w:r>
          </w:p>
          <w:p w14:paraId="51E8CF6A" w14:textId="6A259953" w:rsidR="00BF0964" w:rsidRPr="00F06ECC" w:rsidRDefault="00E76DCF" w:rsidP="0039650C">
            <w:pPr>
              <w:pStyle w:val="Fuzeile"/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>Projektsteckbrief</w:t>
            </w:r>
            <w:r w:rsidR="0039650C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 xml:space="preserve"> | </w:t>
            </w:r>
            <w:r w:rsidR="00406328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>Zukunftsregion Südniedersachsen</w:t>
            </w:r>
            <w:r w:rsidR="00F33AF6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ab/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fldChar w:fldCharType="begin"/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instrText>PAGE</w:instrText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fldChar w:fldCharType="separate"/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>2</w:t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fldChar w:fldCharType="end"/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 xml:space="preserve"> </w:t>
            </w:r>
            <w:r w:rsidR="00834687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>/</w:t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 xml:space="preserve"> </w:t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fldChar w:fldCharType="begin"/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instrText>NUMPAGES</w:instrText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fldChar w:fldCharType="separate"/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t>2</w:t>
            </w:r>
            <w:r w:rsidR="00BF0964" w:rsidRPr="00F06ECC">
              <w:rPr>
                <w:rFonts w:ascii="Arial" w:hAnsi="Arial" w:cs="Arial"/>
                <w:color w:val="3A362E" w:themeColor="background2" w:themeShade="40"/>
                <w:sz w:val="20"/>
                <w:szCs w:val="20"/>
              </w:rPr>
              <w:fldChar w:fldCharType="end"/>
            </w:r>
          </w:p>
        </w:sdtContent>
      </w:sdt>
    </w:sdtContent>
  </w:sdt>
  <w:p w14:paraId="64A06C7B" w14:textId="77777777" w:rsidR="00BF0964" w:rsidRPr="00765531" w:rsidRDefault="00BF0964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1FF7" w14:textId="77777777" w:rsidR="00F319BF" w:rsidRDefault="00F319BF" w:rsidP="00F929DF">
      <w:r>
        <w:separator/>
      </w:r>
    </w:p>
  </w:footnote>
  <w:footnote w:type="continuationSeparator" w:id="0">
    <w:p w14:paraId="58E9993C" w14:textId="77777777" w:rsidR="00F319BF" w:rsidRDefault="00F319BF" w:rsidP="00F9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2628" w14:textId="6F39FDF2" w:rsidR="0039650C" w:rsidRPr="00D52B49" w:rsidRDefault="0039650C" w:rsidP="00D52B49">
    <w:pPr>
      <w:rPr>
        <w:rFonts w:ascii="Calibri" w:hAnsi="Calibri" w:cs="Calibri"/>
        <w:b/>
        <w:bCs/>
        <w:color w:val="E0003C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62BF53" wp14:editId="1F52911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878104" id="Gerader Verbinde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" strokecolor="black [3200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3D960E0E" wp14:editId="40A606FA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1B55B" id="Gerader Verbinder 6" o:spid="_x0000_s1026" style="position:absolute;z-index:251625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2Q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" strokecolor="black [3200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9120" behindDoc="0" locked="0" layoutInCell="1" allowOverlap="1" wp14:anchorId="3C668122" wp14:editId="4374C6C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CB774E" id="Gerader Verbinder 1" o:spid="_x0000_s1026" style="position:absolute;z-index:251589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2Q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" strokecolor="black [3200]">
              <w10:wrap anchorx="page" anchory="page"/>
            </v:line>
          </w:pict>
        </mc:Fallback>
      </mc:AlternateContent>
    </w:r>
    <w:r w:rsidR="004B18E8">
      <w:rPr>
        <w:rFonts w:ascii="Calibri" w:hAnsi="Calibri" w:cs="Calibri"/>
        <w:b/>
        <w:bCs/>
        <w:color w:val="E0003C"/>
        <w:sz w:val="28"/>
        <w:szCs w:val="28"/>
      </w:rPr>
      <w:t>PROJEKTIDEE</w:t>
    </w:r>
    <w:r w:rsidR="00D52B49">
      <w:rPr>
        <w:rFonts w:ascii="Calibri" w:hAnsi="Calibri" w:cs="Calibri"/>
        <w:b/>
        <w:bCs/>
        <w:color w:val="E0003C"/>
        <w:sz w:val="28"/>
        <w:szCs w:val="28"/>
      </w:rPr>
      <w:tab/>
    </w:r>
    <w:r w:rsidR="00D52B49">
      <w:rPr>
        <w:rFonts w:ascii="Calibri" w:hAnsi="Calibri" w:cs="Calibri"/>
        <w:b/>
        <w:bCs/>
        <w:color w:val="E0003C"/>
        <w:sz w:val="28"/>
        <w:szCs w:val="28"/>
      </w:rPr>
      <w:tab/>
    </w:r>
    <w:r w:rsidR="00D52B49">
      <w:rPr>
        <w:rFonts w:ascii="Calibri" w:hAnsi="Calibri" w:cs="Calibri"/>
        <w:b/>
        <w:bCs/>
        <w:color w:val="E0003C"/>
        <w:sz w:val="28"/>
        <w:szCs w:val="28"/>
      </w:rPr>
      <w:tab/>
    </w:r>
    <w:r w:rsidR="004B18E8">
      <w:rPr>
        <w:rFonts w:ascii="Calibri" w:hAnsi="Calibri" w:cs="Calibri"/>
        <w:b/>
        <w:bCs/>
        <w:color w:val="E0003C"/>
        <w:sz w:val="28"/>
        <w:szCs w:val="28"/>
      </w:rPr>
      <w:tab/>
    </w:r>
    <w:r w:rsidR="00D52B49">
      <w:rPr>
        <w:rFonts w:ascii="Calibri" w:hAnsi="Calibri" w:cs="Calibri"/>
        <w:b/>
        <w:bCs/>
        <w:color w:val="E0003C"/>
        <w:sz w:val="28"/>
        <w:szCs w:val="28"/>
      </w:rPr>
      <w:tab/>
    </w:r>
    <w:r>
      <w:rPr>
        <w:noProof/>
      </w:rPr>
      <w:drawing>
        <wp:inline distT="0" distB="0" distL="0" distR="0" wp14:anchorId="71FB6AF4" wp14:editId="33C0987C">
          <wp:extent cx="2494988" cy="504604"/>
          <wp:effectExtent l="0" t="0" r="635" b="0"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882" cy="52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7A779" w14:textId="0FD98B4C" w:rsidR="00F929DF" w:rsidRPr="000664D6" w:rsidRDefault="00082FF9" w:rsidP="005C5EBD">
    <w:pPr>
      <w:pStyle w:val="Kopfzeile"/>
      <w:jc w:val="right"/>
      <w:rPr>
        <w:rFonts w:ascii="Arial" w:hAnsi="Arial" w:cs="Arial"/>
        <w:color w:val="746D5D" w:themeColor="background2" w:themeShade="80"/>
      </w:rPr>
    </w:pPr>
    <w:r>
      <w:rPr>
        <w:rFonts w:ascii="Arial" w:hAnsi="Arial" w:cs="Arial"/>
        <w:noProof/>
        <w:color w:val="D6D3CC" w:themeColor="background2"/>
        <w:sz w:val="22"/>
        <w:szCs w:val="22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7C1A72C" wp14:editId="0887978E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5763895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000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E8AC7" id="Gerader Verbinder 10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453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" strokecolor="#e0003c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B891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727"/>
    <w:multiLevelType w:val="hybridMultilevel"/>
    <w:tmpl w:val="C59C928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51E30"/>
    <w:multiLevelType w:val="hybridMultilevel"/>
    <w:tmpl w:val="202C782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02EFD"/>
    <w:multiLevelType w:val="hybridMultilevel"/>
    <w:tmpl w:val="AA18FB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151CB"/>
    <w:multiLevelType w:val="hybridMultilevel"/>
    <w:tmpl w:val="25C2C9FA"/>
    <w:lvl w:ilvl="0" w:tplc="04070005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216316E5"/>
    <w:multiLevelType w:val="hybridMultilevel"/>
    <w:tmpl w:val="2AA0A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51B29"/>
    <w:multiLevelType w:val="hybridMultilevel"/>
    <w:tmpl w:val="4FA6072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10FBD"/>
    <w:multiLevelType w:val="hybridMultilevel"/>
    <w:tmpl w:val="F7AE71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70216"/>
    <w:multiLevelType w:val="hybridMultilevel"/>
    <w:tmpl w:val="755482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C00"/>
    <w:multiLevelType w:val="hybridMultilevel"/>
    <w:tmpl w:val="58C876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E68A6"/>
    <w:multiLevelType w:val="hybridMultilevel"/>
    <w:tmpl w:val="C67C1D02"/>
    <w:lvl w:ilvl="0" w:tplc="DFF2D2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7373A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C0DF0"/>
    <w:multiLevelType w:val="hybridMultilevel"/>
    <w:tmpl w:val="C7D4B88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44AB6"/>
    <w:multiLevelType w:val="hybridMultilevel"/>
    <w:tmpl w:val="B8BCA1B0"/>
    <w:lvl w:ilvl="0" w:tplc="6AC22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C6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9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E1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22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84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1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A6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0E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C71A4"/>
    <w:multiLevelType w:val="hybridMultilevel"/>
    <w:tmpl w:val="D700C9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4903">
    <w:abstractNumId w:val="2"/>
  </w:num>
  <w:num w:numId="2" w16cid:durableId="59131890">
    <w:abstractNumId w:val="8"/>
  </w:num>
  <w:num w:numId="3" w16cid:durableId="1646426855">
    <w:abstractNumId w:val="6"/>
  </w:num>
  <w:num w:numId="4" w16cid:durableId="1558936815">
    <w:abstractNumId w:val="4"/>
  </w:num>
  <w:num w:numId="5" w16cid:durableId="5523949">
    <w:abstractNumId w:val="7"/>
  </w:num>
  <w:num w:numId="6" w16cid:durableId="1220748463">
    <w:abstractNumId w:val="13"/>
  </w:num>
  <w:num w:numId="7" w16cid:durableId="1641307430">
    <w:abstractNumId w:val="12"/>
  </w:num>
  <w:num w:numId="8" w16cid:durableId="1983537416">
    <w:abstractNumId w:val="9"/>
  </w:num>
  <w:num w:numId="9" w16cid:durableId="2044623556">
    <w:abstractNumId w:val="3"/>
  </w:num>
  <w:num w:numId="10" w16cid:durableId="1561598538">
    <w:abstractNumId w:val="10"/>
  </w:num>
  <w:num w:numId="11" w16cid:durableId="1190097748">
    <w:abstractNumId w:val="5"/>
  </w:num>
  <w:num w:numId="12" w16cid:durableId="1905096844">
    <w:abstractNumId w:val="1"/>
  </w:num>
  <w:num w:numId="13" w16cid:durableId="1641494583">
    <w:abstractNumId w:val="11"/>
  </w:num>
  <w:num w:numId="14" w16cid:durableId="1027367813">
    <w:abstractNumId w:val="0"/>
  </w:num>
  <w:num w:numId="15" w16cid:durableId="3004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80"/>
    <w:rsid w:val="000009F3"/>
    <w:rsid w:val="00001033"/>
    <w:rsid w:val="000016AF"/>
    <w:rsid w:val="00004850"/>
    <w:rsid w:val="00017F7A"/>
    <w:rsid w:val="00020BFA"/>
    <w:rsid w:val="00022542"/>
    <w:rsid w:val="00030FBA"/>
    <w:rsid w:val="00031D28"/>
    <w:rsid w:val="000323BB"/>
    <w:rsid w:val="00032A88"/>
    <w:rsid w:val="000405BA"/>
    <w:rsid w:val="00052B36"/>
    <w:rsid w:val="00053BA4"/>
    <w:rsid w:val="000657B5"/>
    <w:rsid w:val="000664D6"/>
    <w:rsid w:val="00067C8F"/>
    <w:rsid w:val="00070A4C"/>
    <w:rsid w:val="00071F33"/>
    <w:rsid w:val="000742BC"/>
    <w:rsid w:val="000746CA"/>
    <w:rsid w:val="00077F7D"/>
    <w:rsid w:val="0008019A"/>
    <w:rsid w:val="00082FF9"/>
    <w:rsid w:val="0008706A"/>
    <w:rsid w:val="000A1F03"/>
    <w:rsid w:val="000A321D"/>
    <w:rsid w:val="000A36DC"/>
    <w:rsid w:val="000A6DE9"/>
    <w:rsid w:val="000A79C1"/>
    <w:rsid w:val="000B2AAE"/>
    <w:rsid w:val="000C309B"/>
    <w:rsid w:val="000C4A48"/>
    <w:rsid w:val="000C6D2E"/>
    <w:rsid w:val="000E12EE"/>
    <w:rsid w:val="000E388D"/>
    <w:rsid w:val="000E5429"/>
    <w:rsid w:val="000F79E0"/>
    <w:rsid w:val="001027AF"/>
    <w:rsid w:val="0010464E"/>
    <w:rsid w:val="00112A6E"/>
    <w:rsid w:val="0012395F"/>
    <w:rsid w:val="00130720"/>
    <w:rsid w:val="00131568"/>
    <w:rsid w:val="00131EC2"/>
    <w:rsid w:val="00133D77"/>
    <w:rsid w:val="001427E7"/>
    <w:rsid w:val="001465F7"/>
    <w:rsid w:val="00147A51"/>
    <w:rsid w:val="00150722"/>
    <w:rsid w:val="0015528E"/>
    <w:rsid w:val="00163C67"/>
    <w:rsid w:val="00173237"/>
    <w:rsid w:val="00174130"/>
    <w:rsid w:val="00177AFE"/>
    <w:rsid w:val="001811E4"/>
    <w:rsid w:val="0018165F"/>
    <w:rsid w:val="0018315E"/>
    <w:rsid w:val="0018567D"/>
    <w:rsid w:val="0018648B"/>
    <w:rsid w:val="00193E50"/>
    <w:rsid w:val="00194DD9"/>
    <w:rsid w:val="0019517B"/>
    <w:rsid w:val="001A1FB0"/>
    <w:rsid w:val="001B08C5"/>
    <w:rsid w:val="001B21D5"/>
    <w:rsid w:val="001B3782"/>
    <w:rsid w:val="001B7178"/>
    <w:rsid w:val="001B74B5"/>
    <w:rsid w:val="001B7A85"/>
    <w:rsid w:val="001C64A5"/>
    <w:rsid w:val="001D0EB8"/>
    <w:rsid w:val="001D5F3A"/>
    <w:rsid w:val="001D5F98"/>
    <w:rsid w:val="001D6733"/>
    <w:rsid w:val="001E2420"/>
    <w:rsid w:val="001E2F10"/>
    <w:rsid w:val="001E392C"/>
    <w:rsid w:val="001E706E"/>
    <w:rsid w:val="001F29E6"/>
    <w:rsid w:val="00201C4B"/>
    <w:rsid w:val="00204C64"/>
    <w:rsid w:val="002064E4"/>
    <w:rsid w:val="00211B1E"/>
    <w:rsid w:val="00212721"/>
    <w:rsid w:val="00213908"/>
    <w:rsid w:val="00216F78"/>
    <w:rsid w:val="00231C0E"/>
    <w:rsid w:val="00232FB0"/>
    <w:rsid w:val="00235423"/>
    <w:rsid w:val="00236BF9"/>
    <w:rsid w:val="0023734F"/>
    <w:rsid w:val="0024154F"/>
    <w:rsid w:val="00246865"/>
    <w:rsid w:val="00251919"/>
    <w:rsid w:val="0025466E"/>
    <w:rsid w:val="00266BBC"/>
    <w:rsid w:val="00271748"/>
    <w:rsid w:val="002758A7"/>
    <w:rsid w:val="002827B3"/>
    <w:rsid w:val="002850CD"/>
    <w:rsid w:val="002947FD"/>
    <w:rsid w:val="00294C75"/>
    <w:rsid w:val="002A3C9E"/>
    <w:rsid w:val="002A52D4"/>
    <w:rsid w:val="002B12FD"/>
    <w:rsid w:val="002B304B"/>
    <w:rsid w:val="002B4E98"/>
    <w:rsid w:val="002C3469"/>
    <w:rsid w:val="002C5361"/>
    <w:rsid w:val="002C5807"/>
    <w:rsid w:val="002D38AD"/>
    <w:rsid w:val="002E3450"/>
    <w:rsid w:val="002E6759"/>
    <w:rsid w:val="002E6AB5"/>
    <w:rsid w:val="002F1E39"/>
    <w:rsid w:val="002F360E"/>
    <w:rsid w:val="00300830"/>
    <w:rsid w:val="0030284F"/>
    <w:rsid w:val="00306B94"/>
    <w:rsid w:val="00307B26"/>
    <w:rsid w:val="003176BB"/>
    <w:rsid w:val="003178D7"/>
    <w:rsid w:val="00317F1A"/>
    <w:rsid w:val="003204F2"/>
    <w:rsid w:val="003213CE"/>
    <w:rsid w:val="00325297"/>
    <w:rsid w:val="00326208"/>
    <w:rsid w:val="00331777"/>
    <w:rsid w:val="00336CE6"/>
    <w:rsid w:val="00336D09"/>
    <w:rsid w:val="00341826"/>
    <w:rsid w:val="00353047"/>
    <w:rsid w:val="00354F8A"/>
    <w:rsid w:val="00361198"/>
    <w:rsid w:val="0036191D"/>
    <w:rsid w:val="003648E1"/>
    <w:rsid w:val="00366BAC"/>
    <w:rsid w:val="003676EC"/>
    <w:rsid w:val="00367B46"/>
    <w:rsid w:val="00372441"/>
    <w:rsid w:val="00387BA6"/>
    <w:rsid w:val="0039029E"/>
    <w:rsid w:val="00393176"/>
    <w:rsid w:val="00395F26"/>
    <w:rsid w:val="0039650C"/>
    <w:rsid w:val="00399F2C"/>
    <w:rsid w:val="003A06FF"/>
    <w:rsid w:val="003A57BC"/>
    <w:rsid w:val="003A63BE"/>
    <w:rsid w:val="003B3A10"/>
    <w:rsid w:val="003B455F"/>
    <w:rsid w:val="003C2541"/>
    <w:rsid w:val="003D0A50"/>
    <w:rsid w:val="003D3277"/>
    <w:rsid w:val="003D41AF"/>
    <w:rsid w:val="003D4FCE"/>
    <w:rsid w:val="003D714F"/>
    <w:rsid w:val="003E0659"/>
    <w:rsid w:val="003E5066"/>
    <w:rsid w:val="003F0C80"/>
    <w:rsid w:val="003F3377"/>
    <w:rsid w:val="003F3411"/>
    <w:rsid w:val="003F79AA"/>
    <w:rsid w:val="00401FBD"/>
    <w:rsid w:val="00402751"/>
    <w:rsid w:val="004030D0"/>
    <w:rsid w:val="004038C9"/>
    <w:rsid w:val="00406328"/>
    <w:rsid w:val="0041069F"/>
    <w:rsid w:val="00413B95"/>
    <w:rsid w:val="004140D1"/>
    <w:rsid w:val="00415663"/>
    <w:rsid w:val="004255CF"/>
    <w:rsid w:val="00427664"/>
    <w:rsid w:val="0043168F"/>
    <w:rsid w:val="0043171D"/>
    <w:rsid w:val="00450D70"/>
    <w:rsid w:val="00451630"/>
    <w:rsid w:val="00451674"/>
    <w:rsid w:val="00457E91"/>
    <w:rsid w:val="004628DC"/>
    <w:rsid w:val="00477132"/>
    <w:rsid w:val="00481592"/>
    <w:rsid w:val="0048244B"/>
    <w:rsid w:val="00484131"/>
    <w:rsid w:val="004914EE"/>
    <w:rsid w:val="004A2137"/>
    <w:rsid w:val="004A306E"/>
    <w:rsid w:val="004B18E8"/>
    <w:rsid w:val="004B36F9"/>
    <w:rsid w:val="004B3B52"/>
    <w:rsid w:val="004C0232"/>
    <w:rsid w:val="004C54AF"/>
    <w:rsid w:val="004C6A94"/>
    <w:rsid w:val="004D1846"/>
    <w:rsid w:val="004D3709"/>
    <w:rsid w:val="004D77B1"/>
    <w:rsid w:val="004E0714"/>
    <w:rsid w:val="004E480E"/>
    <w:rsid w:val="004E53D2"/>
    <w:rsid w:val="004E58AA"/>
    <w:rsid w:val="004F2AD9"/>
    <w:rsid w:val="004F4D80"/>
    <w:rsid w:val="004F6E25"/>
    <w:rsid w:val="00512245"/>
    <w:rsid w:val="00522972"/>
    <w:rsid w:val="0052764C"/>
    <w:rsid w:val="005332AD"/>
    <w:rsid w:val="00535839"/>
    <w:rsid w:val="005415A2"/>
    <w:rsid w:val="005436AE"/>
    <w:rsid w:val="00543A86"/>
    <w:rsid w:val="00545BE4"/>
    <w:rsid w:val="00554474"/>
    <w:rsid w:val="0055520F"/>
    <w:rsid w:val="005632E9"/>
    <w:rsid w:val="00564D6F"/>
    <w:rsid w:val="00573FC6"/>
    <w:rsid w:val="00581EA3"/>
    <w:rsid w:val="00586FD4"/>
    <w:rsid w:val="005911F5"/>
    <w:rsid w:val="005969AB"/>
    <w:rsid w:val="005B074E"/>
    <w:rsid w:val="005C3CA7"/>
    <w:rsid w:val="005C5EBD"/>
    <w:rsid w:val="005D07DF"/>
    <w:rsid w:val="005D44B5"/>
    <w:rsid w:val="005E03B2"/>
    <w:rsid w:val="005E0DE9"/>
    <w:rsid w:val="005E7601"/>
    <w:rsid w:val="005E7665"/>
    <w:rsid w:val="005E7F39"/>
    <w:rsid w:val="005F32FD"/>
    <w:rsid w:val="005F7837"/>
    <w:rsid w:val="00602C6A"/>
    <w:rsid w:val="00604CAA"/>
    <w:rsid w:val="00605B74"/>
    <w:rsid w:val="00610512"/>
    <w:rsid w:val="00611D70"/>
    <w:rsid w:val="006139E6"/>
    <w:rsid w:val="00617453"/>
    <w:rsid w:val="00620870"/>
    <w:rsid w:val="00626612"/>
    <w:rsid w:val="00630535"/>
    <w:rsid w:val="00630863"/>
    <w:rsid w:val="00630E50"/>
    <w:rsid w:val="00632B62"/>
    <w:rsid w:val="00634A15"/>
    <w:rsid w:val="006357A2"/>
    <w:rsid w:val="00635F19"/>
    <w:rsid w:val="006376B8"/>
    <w:rsid w:val="00637F0F"/>
    <w:rsid w:val="00637F56"/>
    <w:rsid w:val="0064048C"/>
    <w:rsid w:val="006444CD"/>
    <w:rsid w:val="00651AF0"/>
    <w:rsid w:val="0065265A"/>
    <w:rsid w:val="006553A9"/>
    <w:rsid w:val="00664975"/>
    <w:rsid w:val="00665789"/>
    <w:rsid w:val="006662C7"/>
    <w:rsid w:val="006715D8"/>
    <w:rsid w:val="006735F9"/>
    <w:rsid w:val="00680D79"/>
    <w:rsid w:val="006823B1"/>
    <w:rsid w:val="006A3E31"/>
    <w:rsid w:val="006A5FE3"/>
    <w:rsid w:val="006A77C6"/>
    <w:rsid w:val="006B27F0"/>
    <w:rsid w:val="006B6F2D"/>
    <w:rsid w:val="006C0A7B"/>
    <w:rsid w:val="006C0DA2"/>
    <w:rsid w:val="006C2B6A"/>
    <w:rsid w:val="006C512F"/>
    <w:rsid w:val="006D3166"/>
    <w:rsid w:val="006E3047"/>
    <w:rsid w:val="006E3219"/>
    <w:rsid w:val="006E5294"/>
    <w:rsid w:val="006F342E"/>
    <w:rsid w:val="006F4FFA"/>
    <w:rsid w:val="00703270"/>
    <w:rsid w:val="00706D69"/>
    <w:rsid w:val="00707805"/>
    <w:rsid w:val="00713BD3"/>
    <w:rsid w:val="00717C9D"/>
    <w:rsid w:val="007216F4"/>
    <w:rsid w:val="00722CA7"/>
    <w:rsid w:val="00731FF9"/>
    <w:rsid w:val="0073414B"/>
    <w:rsid w:val="0073631D"/>
    <w:rsid w:val="00743A17"/>
    <w:rsid w:val="00743A76"/>
    <w:rsid w:val="007479AA"/>
    <w:rsid w:val="00750D3D"/>
    <w:rsid w:val="00753D96"/>
    <w:rsid w:val="007646D8"/>
    <w:rsid w:val="00765531"/>
    <w:rsid w:val="00766E96"/>
    <w:rsid w:val="00772D37"/>
    <w:rsid w:val="00774E14"/>
    <w:rsid w:val="00775F5D"/>
    <w:rsid w:val="00776DCE"/>
    <w:rsid w:val="00777362"/>
    <w:rsid w:val="0078413A"/>
    <w:rsid w:val="00787990"/>
    <w:rsid w:val="00790B53"/>
    <w:rsid w:val="0079144A"/>
    <w:rsid w:val="00792135"/>
    <w:rsid w:val="0079500C"/>
    <w:rsid w:val="00796706"/>
    <w:rsid w:val="00796E8A"/>
    <w:rsid w:val="007A5EF7"/>
    <w:rsid w:val="007A5FF5"/>
    <w:rsid w:val="007B3612"/>
    <w:rsid w:val="007B5C81"/>
    <w:rsid w:val="007B71AD"/>
    <w:rsid w:val="007B7E9E"/>
    <w:rsid w:val="007D1BD5"/>
    <w:rsid w:val="007E2C16"/>
    <w:rsid w:val="007E36D7"/>
    <w:rsid w:val="007F35C1"/>
    <w:rsid w:val="007F4B90"/>
    <w:rsid w:val="007F50CA"/>
    <w:rsid w:val="007F5F28"/>
    <w:rsid w:val="007F7B9D"/>
    <w:rsid w:val="008001AD"/>
    <w:rsid w:val="008012E2"/>
    <w:rsid w:val="0080528B"/>
    <w:rsid w:val="00811E21"/>
    <w:rsid w:val="00813E26"/>
    <w:rsid w:val="00821E14"/>
    <w:rsid w:val="008232E0"/>
    <w:rsid w:val="00827169"/>
    <w:rsid w:val="00831F4B"/>
    <w:rsid w:val="008328A1"/>
    <w:rsid w:val="00834687"/>
    <w:rsid w:val="00836187"/>
    <w:rsid w:val="00837254"/>
    <w:rsid w:val="0084207E"/>
    <w:rsid w:val="008452F5"/>
    <w:rsid w:val="00846BB1"/>
    <w:rsid w:val="008530DA"/>
    <w:rsid w:val="008548DA"/>
    <w:rsid w:val="00860300"/>
    <w:rsid w:val="0087245E"/>
    <w:rsid w:val="00876A83"/>
    <w:rsid w:val="008779DC"/>
    <w:rsid w:val="008955B5"/>
    <w:rsid w:val="00897892"/>
    <w:rsid w:val="008A16E6"/>
    <w:rsid w:val="008A54FD"/>
    <w:rsid w:val="008A6AAD"/>
    <w:rsid w:val="008B1278"/>
    <w:rsid w:val="008B2B1B"/>
    <w:rsid w:val="008B37CA"/>
    <w:rsid w:val="008B5A57"/>
    <w:rsid w:val="008B5F4C"/>
    <w:rsid w:val="008C1166"/>
    <w:rsid w:val="008C3732"/>
    <w:rsid w:val="008C76E0"/>
    <w:rsid w:val="008D0048"/>
    <w:rsid w:val="008D1162"/>
    <w:rsid w:val="008D335D"/>
    <w:rsid w:val="008E011D"/>
    <w:rsid w:val="008E3B47"/>
    <w:rsid w:val="008E6E04"/>
    <w:rsid w:val="008F0E9C"/>
    <w:rsid w:val="008F2A9A"/>
    <w:rsid w:val="008F4D48"/>
    <w:rsid w:val="008F7BB0"/>
    <w:rsid w:val="009026AD"/>
    <w:rsid w:val="00902DCF"/>
    <w:rsid w:val="00907678"/>
    <w:rsid w:val="0091000A"/>
    <w:rsid w:val="00910256"/>
    <w:rsid w:val="009115C9"/>
    <w:rsid w:val="00921900"/>
    <w:rsid w:val="009242D1"/>
    <w:rsid w:val="00930004"/>
    <w:rsid w:val="00930CAB"/>
    <w:rsid w:val="00934B16"/>
    <w:rsid w:val="009351B1"/>
    <w:rsid w:val="00942D76"/>
    <w:rsid w:val="00943EA4"/>
    <w:rsid w:val="0094452D"/>
    <w:rsid w:val="00945273"/>
    <w:rsid w:val="009458BF"/>
    <w:rsid w:val="00946FB0"/>
    <w:rsid w:val="00953CAB"/>
    <w:rsid w:val="00960D45"/>
    <w:rsid w:val="00961503"/>
    <w:rsid w:val="00963E23"/>
    <w:rsid w:val="009640A0"/>
    <w:rsid w:val="00966682"/>
    <w:rsid w:val="00972BBE"/>
    <w:rsid w:val="00972DFF"/>
    <w:rsid w:val="0097425B"/>
    <w:rsid w:val="00974B32"/>
    <w:rsid w:val="00975199"/>
    <w:rsid w:val="009801DC"/>
    <w:rsid w:val="00981D21"/>
    <w:rsid w:val="009829F4"/>
    <w:rsid w:val="00990069"/>
    <w:rsid w:val="0099311B"/>
    <w:rsid w:val="009938E8"/>
    <w:rsid w:val="00995F1B"/>
    <w:rsid w:val="009A3A0E"/>
    <w:rsid w:val="009C7707"/>
    <w:rsid w:val="009D1527"/>
    <w:rsid w:val="009D2E3C"/>
    <w:rsid w:val="009D3AF3"/>
    <w:rsid w:val="009D5A97"/>
    <w:rsid w:val="009E4B03"/>
    <w:rsid w:val="009E738B"/>
    <w:rsid w:val="009E7E4D"/>
    <w:rsid w:val="009F14EE"/>
    <w:rsid w:val="009F37E0"/>
    <w:rsid w:val="00A01C59"/>
    <w:rsid w:val="00A0348D"/>
    <w:rsid w:val="00A05E43"/>
    <w:rsid w:val="00A07C13"/>
    <w:rsid w:val="00A12F93"/>
    <w:rsid w:val="00A207AE"/>
    <w:rsid w:val="00A347B1"/>
    <w:rsid w:val="00A40D6D"/>
    <w:rsid w:val="00A43B0D"/>
    <w:rsid w:val="00A63A27"/>
    <w:rsid w:val="00A71D2E"/>
    <w:rsid w:val="00A80E01"/>
    <w:rsid w:val="00A85D01"/>
    <w:rsid w:val="00A933AA"/>
    <w:rsid w:val="00A96E04"/>
    <w:rsid w:val="00AA0E3D"/>
    <w:rsid w:val="00AA3E07"/>
    <w:rsid w:val="00AA5500"/>
    <w:rsid w:val="00AB34F4"/>
    <w:rsid w:val="00AE4512"/>
    <w:rsid w:val="00AF0A5C"/>
    <w:rsid w:val="00AF60A4"/>
    <w:rsid w:val="00B0002C"/>
    <w:rsid w:val="00B0287E"/>
    <w:rsid w:val="00B045FB"/>
    <w:rsid w:val="00B05F78"/>
    <w:rsid w:val="00B15782"/>
    <w:rsid w:val="00B21406"/>
    <w:rsid w:val="00B27C12"/>
    <w:rsid w:val="00B36EF5"/>
    <w:rsid w:val="00B517C4"/>
    <w:rsid w:val="00B51CBF"/>
    <w:rsid w:val="00B5560A"/>
    <w:rsid w:val="00B607FE"/>
    <w:rsid w:val="00B648B5"/>
    <w:rsid w:val="00B6658A"/>
    <w:rsid w:val="00B7303B"/>
    <w:rsid w:val="00B73077"/>
    <w:rsid w:val="00B8020E"/>
    <w:rsid w:val="00B80557"/>
    <w:rsid w:val="00B82AED"/>
    <w:rsid w:val="00B85235"/>
    <w:rsid w:val="00B904EC"/>
    <w:rsid w:val="00B9248E"/>
    <w:rsid w:val="00B9320C"/>
    <w:rsid w:val="00B934CF"/>
    <w:rsid w:val="00B963A1"/>
    <w:rsid w:val="00B97E89"/>
    <w:rsid w:val="00BA0306"/>
    <w:rsid w:val="00BA4AA2"/>
    <w:rsid w:val="00BA5A84"/>
    <w:rsid w:val="00BB2080"/>
    <w:rsid w:val="00BB5A15"/>
    <w:rsid w:val="00BB6058"/>
    <w:rsid w:val="00BD2C0A"/>
    <w:rsid w:val="00BD46E3"/>
    <w:rsid w:val="00BD7D0E"/>
    <w:rsid w:val="00BE1FB9"/>
    <w:rsid w:val="00BE442B"/>
    <w:rsid w:val="00BE45E5"/>
    <w:rsid w:val="00BF020E"/>
    <w:rsid w:val="00BF045A"/>
    <w:rsid w:val="00BF0964"/>
    <w:rsid w:val="00BF3AA9"/>
    <w:rsid w:val="00C03208"/>
    <w:rsid w:val="00C04151"/>
    <w:rsid w:val="00C04B31"/>
    <w:rsid w:val="00C05D4E"/>
    <w:rsid w:val="00C10966"/>
    <w:rsid w:val="00C12937"/>
    <w:rsid w:val="00C1402A"/>
    <w:rsid w:val="00C149E1"/>
    <w:rsid w:val="00C173E3"/>
    <w:rsid w:val="00C20FB2"/>
    <w:rsid w:val="00C2258A"/>
    <w:rsid w:val="00C22A2D"/>
    <w:rsid w:val="00C264D4"/>
    <w:rsid w:val="00C31438"/>
    <w:rsid w:val="00C33C58"/>
    <w:rsid w:val="00C43004"/>
    <w:rsid w:val="00C45B42"/>
    <w:rsid w:val="00C50177"/>
    <w:rsid w:val="00C51FC6"/>
    <w:rsid w:val="00C523F6"/>
    <w:rsid w:val="00C57328"/>
    <w:rsid w:val="00C7419E"/>
    <w:rsid w:val="00C74BC4"/>
    <w:rsid w:val="00C7577D"/>
    <w:rsid w:val="00C8275E"/>
    <w:rsid w:val="00C85C83"/>
    <w:rsid w:val="00C91DBE"/>
    <w:rsid w:val="00C94D5B"/>
    <w:rsid w:val="00C96256"/>
    <w:rsid w:val="00CA5B16"/>
    <w:rsid w:val="00CA650C"/>
    <w:rsid w:val="00CA6B15"/>
    <w:rsid w:val="00CB2D72"/>
    <w:rsid w:val="00CC002C"/>
    <w:rsid w:val="00CC0526"/>
    <w:rsid w:val="00CC0B1B"/>
    <w:rsid w:val="00CD15BE"/>
    <w:rsid w:val="00CD2872"/>
    <w:rsid w:val="00CD4D4B"/>
    <w:rsid w:val="00CD5AFA"/>
    <w:rsid w:val="00CD5C2E"/>
    <w:rsid w:val="00CD677A"/>
    <w:rsid w:val="00CE41A3"/>
    <w:rsid w:val="00CE64AA"/>
    <w:rsid w:val="00CE64BD"/>
    <w:rsid w:val="00CF3894"/>
    <w:rsid w:val="00D00461"/>
    <w:rsid w:val="00D005FA"/>
    <w:rsid w:val="00D05073"/>
    <w:rsid w:val="00D062E0"/>
    <w:rsid w:val="00D125DF"/>
    <w:rsid w:val="00D2183A"/>
    <w:rsid w:val="00D2227A"/>
    <w:rsid w:val="00D32205"/>
    <w:rsid w:val="00D35B6F"/>
    <w:rsid w:val="00D3696D"/>
    <w:rsid w:val="00D40ED2"/>
    <w:rsid w:val="00D424E8"/>
    <w:rsid w:val="00D42F93"/>
    <w:rsid w:val="00D451FF"/>
    <w:rsid w:val="00D51D04"/>
    <w:rsid w:val="00D52B49"/>
    <w:rsid w:val="00D52C70"/>
    <w:rsid w:val="00D54160"/>
    <w:rsid w:val="00D569A5"/>
    <w:rsid w:val="00D61A9C"/>
    <w:rsid w:val="00D65EEF"/>
    <w:rsid w:val="00D66121"/>
    <w:rsid w:val="00D67201"/>
    <w:rsid w:val="00D7284A"/>
    <w:rsid w:val="00D767F3"/>
    <w:rsid w:val="00D833D5"/>
    <w:rsid w:val="00D835E7"/>
    <w:rsid w:val="00D85D7C"/>
    <w:rsid w:val="00D875C1"/>
    <w:rsid w:val="00D910D5"/>
    <w:rsid w:val="00D927B3"/>
    <w:rsid w:val="00DA522F"/>
    <w:rsid w:val="00DC6586"/>
    <w:rsid w:val="00DC692E"/>
    <w:rsid w:val="00DD047C"/>
    <w:rsid w:val="00DD5568"/>
    <w:rsid w:val="00DE1EBC"/>
    <w:rsid w:val="00DE3CE6"/>
    <w:rsid w:val="00DE75C7"/>
    <w:rsid w:val="00DF35AA"/>
    <w:rsid w:val="00DF57BD"/>
    <w:rsid w:val="00E02C63"/>
    <w:rsid w:val="00E04E32"/>
    <w:rsid w:val="00E108A7"/>
    <w:rsid w:val="00E12F9A"/>
    <w:rsid w:val="00E14D2F"/>
    <w:rsid w:val="00E15F49"/>
    <w:rsid w:val="00E203B4"/>
    <w:rsid w:val="00E20A1D"/>
    <w:rsid w:val="00E22058"/>
    <w:rsid w:val="00E260F1"/>
    <w:rsid w:val="00E26C6D"/>
    <w:rsid w:val="00E31F55"/>
    <w:rsid w:val="00E36CF9"/>
    <w:rsid w:val="00E3765E"/>
    <w:rsid w:val="00E46298"/>
    <w:rsid w:val="00E46C5B"/>
    <w:rsid w:val="00E47215"/>
    <w:rsid w:val="00E510F5"/>
    <w:rsid w:val="00E519DC"/>
    <w:rsid w:val="00E52CE5"/>
    <w:rsid w:val="00E52E1B"/>
    <w:rsid w:val="00E53FED"/>
    <w:rsid w:val="00E56E24"/>
    <w:rsid w:val="00E61391"/>
    <w:rsid w:val="00E61931"/>
    <w:rsid w:val="00E62C00"/>
    <w:rsid w:val="00E762FD"/>
    <w:rsid w:val="00E76DCF"/>
    <w:rsid w:val="00E83210"/>
    <w:rsid w:val="00E867FA"/>
    <w:rsid w:val="00E92BE8"/>
    <w:rsid w:val="00E94015"/>
    <w:rsid w:val="00EA5C88"/>
    <w:rsid w:val="00EA66A9"/>
    <w:rsid w:val="00EA7C92"/>
    <w:rsid w:val="00EB34F5"/>
    <w:rsid w:val="00EC54FD"/>
    <w:rsid w:val="00ED04C8"/>
    <w:rsid w:val="00ED2178"/>
    <w:rsid w:val="00ED334F"/>
    <w:rsid w:val="00ED52EC"/>
    <w:rsid w:val="00EE585A"/>
    <w:rsid w:val="00EE5973"/>
    <w:rsid w:val="00EE5FAA"/>
    <w:rsid w:val="00EE65C3"/>
    <w:rsid w:val="00EE6C47"/>
    <w:rsid w:val="00EE6F96"/>
    <w:rsid w:val="00EF376B"/>
    <w:rsid w:val="00EF6A24"/>
    <w:rsid w:val="00EF788D"/>
    <w:rsid w:val="00F03D60"/>
    <w:rsid w:val="00F06ECC"/>
    <w:rsid w:val="00F118F2"/>
    <w:rsid w:val="00F14982"/>
    <w:rsid w:val="00F166BD"/>
    <w:rsid w:val="00F25468"/>
    <w:rsid w:val="00F27140"/>
    <w:rsid w:val="00F319BF"/>
    <w:rsid w:val="00F32F9B"/>
    <w:rsid w:val="00F33AF6"/>
    <w:rsid w:val="00F36508"/>
    <w:rsid w:val="00F425D5"/>
    <w:rsid w:val="00F42BBB"/>
    <w:rsid w:val="00F52721"/>
    <w:rsid w:val="00F57976"/>
    <w:rsid w:val="00F608CC"/>
    <w:rsid w:val="00F635E9"/>
    <w:rsid w:val="00F64973"/>
    <w:rsid w:val="00F67083"/>
    <w:rsid w:val="00F7028A"/>
    <w:rsid w:val="00F7590F"/>
    <w:rsid w:val="00F83336"/>
    <w:rsid w:val="00F8518F"/>
    <w:rsid w:val="00F929DF"/>
    <w:rsid w:val="00FA183C"/>
    <w:rsid w:val="00FA3E7D"/>
    <w:rsid w:val="00FB0731"/>
    <w:rsid w:val="00FC06B8"/>
    <w:rsid w:val="00FC20D3"/>
    <w:rsid w:val="00FC3EFC"/>
    <w:rsid w:val="00FC617E"/>
    <w:rsid w:val="00FC7D7B"/>
    <w:rsid w:val="00FD236B"/>
    <w:rsid w:val="00FD295B"/>
    <w:rsid w:val="00FD496F"/>
    <w:rsid w:val="00FD4C1B"/>
    <w:rsid w:val="00FD6056"/>
    <w:rsid w:val="00FE42C5"/>
    <w:rsid w:val="00FF5D3D"/>
    <w:rsid w:val="016942B3"/>
    <w:rsid w:val="01754986"/>
    <w:rsid w:val="02A3643C"/>
    <w:rsid w:val="034DAC31"/>
    <w:rsid w:val="058B5732"/>
    <w:rsid w:val="05DBD4C4"/>
    <w:rsid w:val="08418CCF"/>
    <w:rsid w:val="0AB515D6"/>
    <w:rsid w:val="0AE3716A"/>
    <w:rsid w:val="0B88EFE4"/>
    <w:rsid w:val="0C70121C"/>
    <w:rsid w:val="0D7FD66A"/>
    <w:rsid w:val="0D906135"/>
    <w:rsid w:val="0D990DD0"/>
    <w:rsid w:val="0E147B4B"/>
    <w:rsid w:val="0EB6B848"/>
    <w:rsid w:val="0F0044B7"/>
    <w:rsid w:val="10DEC63B"/>
    <w:rsid w:val="11E17E40"/>
    <w:rsid w:val="1204335D"/>
    <w:rsid w:val="123D164D"/>
    <w:rsid w:val="12AE96A3"/>
    <w:rsid w:val="16713A3D"/>
    <w:rsid w:val="170E2A6F"/>
    <w:rsid w:val="19855B98"/>
    <w:rsid w:val="1985BB42"/>
    <w:rsid w:val="1A0F9D4A"/>
    <w:rsid w:val="1B6C355A"/>
    <w:rsid w:val="1CF628AE"/>
    <w:rsid w:val="1D7D1AC2"/>
    <w:rsid w:val="24037423"/>
    <w:rsid w:val="25C6751A"/>
    <w:rsid w:val="25CEC320"/>
    <w:rsid w:val="2638E499"/>
    <w:rsid w:val="269A3452"/>
    <w:rsid w:val="278C4E60"/>
    <w:rsid w:val="281023A6"/>
    <w:rsid w:val="2851A279"/>
    <w:rsid w:val="28EF1A36"/>
    <w:rsid w:val="29ABF407"/>
    <w:rsid w:val="2B0D4EE5"/>
    <w:rsid w:val="2B47C468"/>
    <w:rsid w:val="2F1B7325"/>
    <w:rsid w:val="2FDEE814"/>
    <w:rsid w:val="301B358B"/>
    <w:rsid w:val="306AE834"/>
    <w:rsid w:val="30B0A1B6"/>
    <w:rsid w:val="316840F5"/>
    <w:rsid w:val="31B705EC"/>
    <w:rsid w:val="32D1D764"/>
    <w:rsid w:val="32D4F5DE"/>
    <w:rsid w:val="33F50405"/>
    <w:rsid w:val="358A94E2"/>
    <w:rsid w:val="36012483"/>
    <w:rsid w:val="365C9961"/>
    <w:rsid w:val="36BF8BC3"/>
    <w:rsid w:val="37D79953"/>
    <w:rsid w:val="38393FA7"/>
    <w:rsid w:val="39B0DCFA"/>
    <w:rsid w:val="3B184321"/>
    <w:rsid w:val="3B1AF9BC"/>
    <w:rsid w:val="3BA9B7D4"/>
    <w:rsid w:val="3BE388C5"/>
    <w:rsid w:val="3C434FEB"/>
    <w:rsid w:val="3F781110"/>
    <w:rsid w:val="407FDB9C"/>
    <w:rsid w:val="416614CE"/>
    <w:rsid w:val="41E31D31"/>
    <w:rsid w:val="43236785"/>
    <w:rsid w:val="43A4458A"/>
    <w:rsid w:val="4652AC7B"/>
    <w:rsid w:val="47A0A0FD"/>
    <w:rsid w:val="4926AE95"/>
    <w:rsid w:val="499CA79D"/>
    <w:rsid w:val="4B2EFD76"/>
    <w:rsid w:val="4B51964E"/>
    <w:rsid w:val="4CD1FC81"/>
    <w:rsid w:val="4EC125AF"/>
    <w:rsid w:val="5031A7F5"/>
    <w:rsid w:val="50C974ED"/>
    <w:rsid w:val="521DC82E"/>
    <w:rsid w:val="546E7555"/>
    <w:rsid w:val="55E44E01"/>
    <w:rsid w:val="56FC5C9C"/>
    <w:rsid w:val="574237C8"/>
    <w:rsid w:val="59BC9AC8"/>
    <w:rsid w:val="5A6E63D5"/>
    <w:rsid w:val="5AB7BF24"/>
    <w:rsid w:val="5AD0E781"/>
    <w:rsid w:val="5AE99891"/>
    <w:rsid w:val="5B640140"/>
    <w:rsid w:val="5BECDDDC"/>
    <w:rsid w:val="5C5B7D0B"/>
    <w:rsid w:val="5C79754F"/>
    <w:rsid w:val="5CBF66DC"/>
    <w:rsid w:val="5EA58471"/>
    <w:rsid w:val="5EE75098"/>
    <w:rsid w:val="5F78987E"/>
    <w:rsid w:val="5FD0F703"/>
    <w:rsid w:val="60902309"/>
    <w:rsid w:val="6094ADD7"/>
    <w:rsid w:val="6115C5D1"/>
    <w:rsid w:val="618EBD60"/>
    <w:rsid w:val="6474ABBA"/>
    <w:rsid w:val="66521E88"/>
    <w:rsid w:val="671E065F"/>
    <w:rsid w:val="67799839"/>
    <w:rsid w:val="67922A13"/>
    <w:rsid w:val="693A0013"/>
    <w:rsid w:val="6A84B261"/>
    <w:rsid w:val="6C55673A"/>
    <w:rsid w:val="6E0D7136"/>
    <w:rsid w:val="6E8B1B70"/>
    <w:rsid w:val="6EB738AB"/>
    <w:rsid w:val="6EFA4EAE"/>
    <w:rsid w:val="6F12E3DB"/>
    <w:rsid w:val="6F8EAAA8"/>
    <w:rsid w:val="6FEFA8E7"/>
    <w:rsid w:val="7005FF22"/>
    <w:rsid w:val="72E9B4B3"/>
    <w:rsid w:val="73A8A140"/>
    <w:rsid w:val="7433DAC3"/>
    <w:rsid w:val="7554B85B"/>
    <w:rsid w:val="75F9D8AE"/>
    <w:rsid w:val="797FF1A2"/>
    <w:rsid w:val="7A319529"/>
    <w:rsid w:val="7ADAB967"/>
    <w:rsid w:val="7D18CEC1"/>
    <w:rsid w:val="7D1A65FA"/>
    <w:rsid w:val="7E38CEBD"/>
    <w:rsid w:val="7F6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F443"/>
  <w15:chartTrackingRefBased/>
  <w15:docId w15:val="{28C1ECBB-F306-4E1F-B4EB-E3F9BAF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2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9DF"/>
  </w:style>
  <w:style w:type="paragraph" w:styleId="Fuzeile">
    <w:name w:val="footer"/>
    <w:basedOn w:val="Standard"/>
    <w:link w:val="FuzeileZchn"/>
    <w:uiPriority w:val="99"/>
    <w:unhideWhenUsed/>
    <w:rsid w:val="00F92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9DF"/>
  </w:style>
  <w:style w:type="paragraph" w:customStyle="1" w:styleId="Default">
    <w:name w:val="Default"/>
    <w:rsid w:val="00030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34A1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55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5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5B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5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5B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395F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395F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5E7665"/>
    <w:pPr>
      <w:numPr>
        <w:numId w:val="14"/>
      </w:numPr>
      <w:contextualSpacing/>
    </w:pPr>
    <w:rPr>
      <w:rFonts w:ascii="Calibri" w:eastAsia="MS Mincho" w:hAnsi="Calibri"/>
      <w:sz w:val="22"/>
    </w:rPr>
  </w:style>
  <w:style w:type="character" w:styleId="Hyperlink">
    <w:name w:val="Hyperlink"/>
    <w:basedOn w:val="Absatz-Standardschriftart"/>
    <w:uiPriority w:val="99"/>
    <w:unhideWhenUsed/>
    <w:rsid w:val="00213908"/>
    <w:rPr>
      <w:color w:val="67AAB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rs@suedniedersachsenstiftung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ussicht">
  <a:themeElements>
    <a:clrScheme name="Aussicht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Aussicht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sicht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39120AAA1A64ABB6F0314C448E874" ma:contentTypeVersion="15" ma:contentTypeDescription="Ein neues Dokument erstellen." ma:contentTypeScope="" ma:versionID="09dbd3c46fa0981a5ab2e4a78cf3d413">
  <xsd:schema xmlns:xsd="http://www.w3.org/2001/XMLSchema" xmlns:xs="http://www.w3.org/2001/XMLSchema" xmlns:p="http://schemas.microsoft.com/office/2006/metadata/properties" xmlns:ns2="db8a1cdd-ffd5-4c0f-9f38-bcb615a969b8" xmlns:ns3="fa46409b-372b-4dd2-8ba7-af814242cd25" targetNamespace="http://schemas.microsoft.com/office/2006/metadata/properties" ma:root="true" ma:fieldsID="9f15dc07a50bd3ae72656029a6cca180" ns2:_="" ns3:_="">
    <xsd:import namespace="db8a1cdd-ffd5-4c0f-9f38-bcb615a969b8"/>
    <xsd:import namespace="fa46409b-372b-4dd2-8ba7-af814242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1cdd-ffd5-4c0f-9f38-bcb615a96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6f74cac-85aa-4a91-ab3e-54ae6ee32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409b-372b-4dd2-8ba7-af814242cd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ad1b08-1014-47ce-8638-8a2334a28dc3}" ma:internalName="TaxCatchAll" ma:showField="CatchAllData" ma:web="fa46409b-372b-4dd2-8ba7-af814242c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a1cdd-ffd5-4c0f-9f38-bcb615a969b8">
      <Terms xmlns="http://schemas.microsoft.com/office/infopath/2007/PartnerControls"/>
    </lcf76f155ced4ddcb4097134ff3c332f>
    <TaxCatchAll xmlns="fa46409b-372b-4dd2-8ba7-af814242cd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919AC-BBD3-4F28-A8C9-BDCF913F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1cdd-ffd5-4c0f-9f38-bcb615a969b8"/>
    <ds:schemaRef ds:uri="fa46409b-372b-4dd2-8ba7-af814242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CDF27-5DCB-4672-B320-A5F3A3519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0D2B6-15ED-467D-812E-0BD85DE52EEF}">
  <ds:schemaRefs>
    <ds:schemaRef ds:uri="http://schemas.microsoft.com/office/2006/metadata/properties"/>
    <ds:schemaRef ds:uri="http://schemas.microsoft.com/office/infopath/2007/PartnerControls"/>
    <ds:schemaRef ds:uri="db8a1cdd-ffd5-4c0f-9f38-bcb615a969b8"/>
    <ds:schemaRef ds:uri="fa46409b-372b-4dd2-8ba7-af814242cd25"/>
  </ds:schemaRefs>
</ds:datastoreItem>
</file>

<file path=customXml/itemProps4.xml><?xml version="1.0" encoding="utf-8"?>
<ds:datastoreItem xmlns:ds="http://schemas.openxmlformats.org/officeDocument/2006/customXml" ds:itemID="{BDB81E6F-3DFA-41EB-B2FC-796AB5812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Krieger</dc:creator>
  <cp:keywords/>
  <dc:description/>
  <cp:lastModifiedBy>Andrea Hummelsiep</cp:lastModifiedBy>
  <cp:revision>3</cp:revision>
  <cp:lastPrinted>2023-03-16T12:20:00Z</cp:lastPrinted>
  <dcterms:created xsi:type="dcterms:W3CDTF">2024-07-10T06:48:00Z</dcterms:created>
  <dcterms:modified xsi:type="dcterms:W3CDTF">2024-07-10T06:56:00Z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0x0101000A839120AAA1A64ABB6F0314C448E874</vt:lpwstr>
  </property>
  <property fmtid="{D5CDD505-2E9C-101B-9397-08002B2CF9AE}" pid="3" name="MediaServiceImageTags">
    <vt:lpwstr/>
  </property>
</Properties>
</file>